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3B3B" w14:textId="4902472C" w:rsidR="00D06CE1" w:rsidRPr="00BF3F9D" w:rsidRDefault="00BF3F9D" w:rsidP="00BF3F9D">
      <w:pPr>
        <w:rPr>
          <w:sz w:val="48"/>
          <w:szCs w:val="48"/>
        </w:rPr>
      </w:pPr>
      <w:r w:rsidRPr="00BF3F9D">
        <w:rPr>
          <w:sz w:val="48"/>
          <w:szCs w:val="48"/>
        </w:rPr>
        <w:t>22dffe1f-abe5-4e87-894b-606e0a555221</w:t>
      </w:r>
    </w:p>
    <w:sectPr w:rsidR="00D06CE1" w:rsidRPr="00BF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3F"/>
    <w:rsid w:val="005352C8"/>
    <w:rsid w:val="0063613F"/>
    <w:rsid w:val="00BF3F9D"/>
    <w:rsid w:val="00D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7F5D-8618-409F-9A8C-DD30A30E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Krasowska</dc:creator>
  <cp:keywords/>
  <dc:description/>
  <cp:lastModifiedBy>Barbara Krasowska</cp:lastModifiedBy>
  <cp:revision>4</cp:revision>
  <dcterms:created xsi:type="dcterms:W3CDTF">2021-09-20T13:10:00Z</dcterms:created>
  <dcterms:modified xsi:type="dcterms:W3CDTF">2021-10-01T10:40:00Z</dcterms:modified>
</cp:coreProperties>
</file>