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AB96" w14:textId="1D9A95E8" w:rsidR="000B0464" w:rsidRPr="00411D96" w:rsidRDefault="00411D96" w:rsidP="00411D96">
      <w:pPr>
        <w:rPr>
          <w:sz w:val="52"/>
          <w:szCs w:val="52"/>
        </w:rPr>
      </w:pPr>
      <w:r w:rsidRPr="00411D96">
        <w:rPr>
          <w:sz w:val="52"/>
          <w:szCs w:val="52"/>
        </w:rPr>
        <w:t>aab96c49-aec4-44e7-bd57-ac2f88f44827</w:t>
      </w:r>
    </w:p>
    <w:sectPr w:rsidR="000B0464" w:rsidRPr="00411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409"/>
    <w:rsid w:val="000B0464"/>
    <w:rsid w:val="00411D96"/>
    <w:rsid w:val="00433409"/>
    <w:rsid w:val="00A8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DCAB3-E30A-4B99-8660-B0F55B29E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Krasowska</dc:creator>
  <cp:keywords/>
  <dc:description/>
  <cp:lastModifiedBy>Barbara Krasowska</cp:lastModifiedBy>
  <cp:revision>3</cp:revision>
  <dcterms:created xsi:type="dcterms:W3CDTF">2021-09-23T12:03:00Z</dcterms:created>
  <dcterms:modified xsi:type="dcterms:W3CDTF">2021-10-01T10:52:00Z</dcterms:modified>
</cp:coreProperties>
</file>